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A" w:rsidRDefault="00DB11EA" w:rsidP="00992533">
      <w:pPr>
        <w:tabs>
          <w:tab w:val="left" w:pos="616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Имран\Desktop\Список использ.учебников\CCI01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ран\Desktop\Список использ.учебников\CCI0110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F6806" w:rsidRPr="00F53DF8">
        <w:rPr>
          <w:rFonts w:ascii="Times New Roman" w:hAnsi="Times New Roman" w:cs="Times New Roman"/>
          <w:sz w:val="24"/>
          <w:szCs w:val="24"/>
        </w:rPr>
        <w:t xml:space="preserve"> </w:t>
      </w:r>
      <w:r w:rsidR="0099253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10915" w:type="dxa"/>
        <w:tblInd w:w="-1168" w:type="dxa"/>
        <w:tblLook w:val="04A0"/>
      </w:tblPr>
      <w:tblGrid>
        <w:gridCol w:w="551"/>
        <w:gridCol w:w="1372"/>
        <w:gridCol w:w="6242"/>
        <w:gridCol w:w="805"/>
        <w:gridCol w:w="1945"/>
      </w:tblGrid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25700D" w:rsidP="00DB1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1.2.5.2.2.1.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В.В.Пасечник.,С.В.Суматохин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1.2.5.2.2.2.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В.В.Пасечник.,С.В.Суматохин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1.2.5.2.2.3.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В.В.Пасечник.,А.А.Каменский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1.2.5.2.2.4.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В.В.Пасечник.,А.А.Каменский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Е.М.Домогацких.,Н.И.Алексеевских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Е.М.Домогацких.,Н.И.Алексеевских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Е.М.Домогацких.,Н.И.Алексеевских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1.2.2.4.3.4.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Е.М.Домогацких.,Н.И.Алексеевских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A47FCA">
        <w:trPr>
          <w:trHeight w:val="359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1.2.2.4.3.5.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Е.М.Домогацких.,Н.И.Алексеевских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1.2.2.2.1.1.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Г.И.Гордер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Всеобщая история, история древнего мира 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2" w:type="dxa"/>
          </w:tcPr>
          <w:p w:rsidR="0025700D" w:rsidRPr="003C18D1" w:rsidRDefault="0008652E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1.2.3.2.2.2.</w:t>
            </w:r>
          </w:p>
        </w:tc>
        <w:tc>
          <w:tcPr>
            <w:tcW w:w="6242" w:type="dxa"/>
          </w:tcPr>
          <w:p w:rsidR="0025700D" w:rsidRPr="003C18D1" w:rsidRDefault="0008652E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М.А.Бойцов  .,</w:t>
            </w:r>
            <w:proofErr w:type="spellStart"/>
            <w:r>
              <w:rPr>
                <w:rFonts w:ascii="Times New Roman" w:hAnsi="Times New Roman" w:cs="Times New Roman"/>
              </w:rPr>
              <w:t>Р.М.Шукуров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Всеобщая история .История </w:t>
            </w:r>
            <w:proofErr w:type="spellStart"/>
            <w:r>
              <w:rPr>
                <w:rFonts w:ascii="Times New Roman" w:hAnsi="Times New Roman" w:cs="Times New Roman"/>
              </w:rPr>
              <w:t>средных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1.2.3.1.2.1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Н.В.Арсентьев.,А.А.Данилов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 История России 2 ч.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Н.В.Арсентьев.,А.А.Данилов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 История России 2 ч.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1.2.2.2.4.4.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1.2.3.1.2.4.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Н.В.Арсентьев., История России 2 ч.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2" w:type="dxa"/>
          </w:tcPr>
          <w:p w:rsidR="0025700D" w:rsidRPr="003C18D1" w:rsidRDefault="005148C3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1.2.3.1.2.5.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Н.В.Арсентьев., История России 2 ч.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A682D" w:rsidRPr="003C18D1" w:rsidTr="00A47FCA">
        <w:trPr>
          <w:trHeight w:val="145"/>
        </w:trPr>
        <w:tc>
          <w:tcPr>
            <w:tcW w:w="551" w:type="dxa"/>
          </w:tcPr>
          <w:p w:rsidR="002A682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2" w:type="dxa"/>
          </w:tcPr>
          <w:p w:rsidR="002A682D" w:rsidRPr="003C18D1" w:rsidRDefault="002A682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1.2.3.2.2.3.</w:t>
            </w:r>
          </w:p>
        </w:tc>
        <w:tc>
          <w:tcPr>
            <w:tcW w:w="6242" w:type="dxa"/>
          </w:tcPr>
          <w:p w:rsidR="002A682D" w:rsidRPr="003C18D1" w:rsidRDefault="0041430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О.В.Дмитриева, </w:t>
            </w:r>
            <w:proofErr w:type="spellStart"/>
            <w:r>
              <w:rPr>
                <w:rFonts w:ascii="Times New Roman" w:hAnsi="Times New Roman" w:cs="Times New Roman"/>
              </w:rPr>
              <w:t>Всеобшая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история.</w:t>
            </w:r>
            <w:r w:rsidR="00D14028">
              <w:rPr>
                <w:rFonts w:ascii="Times New Roman" w:hAnsi="Times New Roman" w:cs="Times New Roman"/>
              </w:rPr>
              <w:t xml:space="preserve"> История Нового</w:t>
            </w:r>
            <w:r w:rsidR="00F02378">
              <w:rPr>
                <w:rFonts w:ascii="Times New Roman" w:hAnsi="Times New Roman" w:cs="Times New Roman"/>
              </w:rPr>
              <w:t xml:space="preserve"> </w:t>
            </w:r>
            <w:r w:rsidR="00D14028">
              <w:rPr>
                <w:rFonts w:ascii="Times New Roman" w:hAnsi="Times New Roman" w:cs="Times New Roman"/>
              </w:rPr>
              <w:t xml:space="preserve"> времени </w:t>
            </w:r>
          </w:p>
        </w:tc>
        <w:tc>
          <w:tcPr>
            <w:tcW w:w="805" w:type="dxa"/>
          </w:tcPr>
          <w:p w:rsidR="002A682D" w:rsidRPr="003C18D1" w:rsidRDefault="00D14028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A682D" w:rsidRPr="003C18D1" w:rsidRDefault="00F02378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A682D" w:rsidRPr="003C18D1" w:rsidTr="00A47FCA">
        <w:trPr>
          <w:trHeight w:val="145"/>
        </w:trPr>
        <w:tc>
          <w:tcPr>
            <w:tcW w:w="551" w:type="dxa"/>
          </w:tcPr>
          <w:p w:rsidR="002A682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2" w:type="dxa"/>
          </w:tcPr>
          <w:p w:rsidR="002A682D" w:rsidRPr="003C18D1" w:rsidRDefault="0008652E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1.2.3.2.2.4.</w:t>
            </w:r>
          </w:p>
        </w:tc>
        <w:tc>
          <w:tcPr>
            <w:tcW w:w="6242" w:type="dxa"/>
          </w:tcPr>
          <w:p w:rsidR="002A682D" w:rsidRPr="003C18D1" w:rsidRDefault="0008652E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  <w:r w:rsidR="00B4373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Всеобщая история.</w:t>
            </w:r>
            <w:r w:rsidR="00F02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История </w:t>
            </w:r>
            <w:r w:rsidR="00F02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2378">
              <w:rPr>
                <w:rFonts w:ascii="Times New Roman" w:hAnsi="Times New Roman" w:cs="Times New Roman"/>
              </w:rPr>
              <w:t>Нового  времени</w:t>
            </w:r>
          </w:p>
        </w:tc>
        <w:tc>
          <w:tcPr>
            <w:tcW w:w="805" w:type="dxa"/>
          </w:tcPr>
          <w:p w:rsidR="002A682D" w:rsidRPr="003C18D1" w:rsidRDefault="00F02378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A682D" w:rsidRPr="003C18D1" w:rsidRDefault="00F02378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A682D" w:rsidRPr="003C18D1" w:rsidTr="00A47FCA">
        <w:trPr>
          <w:trHeight w:val="145"/>
        </w:trPr>
        <w:tc>
          <w:tcPr>
            <w:tcW w:w="551" w:type="dxa"/>
          </w:tcPr>
          <w:p w:rsidR="002A682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72" w:type="dxa"/>
          </w:tcPr>
          <w:p w:rsidR="002A682D" w:rsidRPr="003C18D1" w:rsidRDefault="00B43736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1.2.3.2.2.5.</w:t>
            </w:r>
          </w:p>
        </w:tc>
        <w:tc>
          <w:tcPr>
            <w:tcW w:w="6242" w:type="dxa"/>
          </w:tcPr>
          <w:p w:rsidR="002A682D" w:rsidRPr="003C18D1" w:rsidRDefault="00B43736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. 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 времени 1801-1914</w:t>
            </w:r>
          </w:p>
        </w:tc>
        <w:tc>
          <w:tcPr>
            <w:tcW w:w="805" w:type="dxa"/>
          </w:tcPr>
          <w:p w:rsidR="002A682D" w:rsidRPr="003C18D1" w:rsidRDefault="002A682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A682D" w:rsidRPr="003C18D1" w:rsidRDefault="002A682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72" w:type="dxa"/>
          </w:tcPr>
          <w:p w:rsidR="0025700D" w:rsidRPr="003C18D1" w:rsidRDefault="0075762F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Н.Ф.Виноградова.,Л.Н.Боголюбова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2" w:type="dxa"/>
          </w:tcPr>
          <w:p w:rsidR="0025700D" w:rsidRPr="003C18D1" w:rsidRDefault="0075762F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Н.Ф.Виноградова.,Л.Н.Боголюбова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2" w:type="dxa"/>
          </w:tcPr>
          <w:p w:rsidR="0025700D" w:rsidRPr="003C18D1" w:rsidRDefault="0075762F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="0025700D" w:rsidRPr="003C18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А.Ю.Лазебникова.,Л.Н.Боголюбов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2" w:type="dxa"/>
          </w:tcPr>
          <w:p w:rsidR="0025700D" w:rsidRPr="003C18D1" w:rsidRDefault="0075762F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1.2.3.3.1.4.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А.Ю.Лазебникова.,Л.Н.Боголюбов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45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242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273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2" w:type="dxa"/>
          </w:tcPr>
          <w:p w:rsidR="0025700D" w:rsidRPr="003C18D1" w:rsidRDefault="00304FE7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1.2.4.1.9.2.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С.М.Никольский.,М.Н.Потапов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2" w:type="dxa"/>
          </w:tcPr>
          <w:p w:rsidR="0025700D" w:rsidRPr="003C18D1" w:rsidRDefault="00304FE7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1.2.4.1.9.3.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С.М.Никольский.,М.Н.Потапов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242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72" w:type="dxa"/>
          </w:tcPr>
          <w:p w:rsidR="0025700D" w:rsidRPr="003C18D1" w:rsidRDefault="00304FE7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1.2.4.2.4.1.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Ю.Н.Макарычев.,Н.Г.Миндюк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2" w:type="dxa"/>
          </w:tcPr>
          <w:p w:rsidR="0025700D" w:rsidRPr="003C18D1" w:rsidRDefault="00304FE7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1.2.4.2.4.2.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Ю.Н.Макарычев.,Н.Г.Миндюк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2" w:type="dxa"/>
          </w:tcPr>
          <w:p w:rsidR="0025700D" w:rsidRPr="003C18D1" w:rsidRDefault="00304FE7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1.2.4.2.4.3.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Ю.Н.Макарычев.,Н.Г.Миндюк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1.2.4.1.4.1.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257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1.2.4.1.4.2.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242"/>
        </w:trPr>
        <w:tc>
          <w:tcPr>
            <w:tcW w:w="551" w:type="dxa"/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1.2.4.1.4.3.</w:t>
            </w:r>
          </w:p>
        </w:tc>
        <w:tc>
          <w:tcPr>
            <w:tcW w:w="624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805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A47FCA">
        <w:trPr>
          <w:trHeight w:val="119"/>
        </w:trPr>
        <w:tc>
          <w:tcPr>
            <w:tcW w:w="551" w:type="dxa"/>
            <w:tcBorders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3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F97CD2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1.2.4.3.7.1.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3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F97CD2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1.2.4.3.7.1.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3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F97CD2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1.2.4.3.7.1.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6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F97CD2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1.2.5.3.5.1.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Г.Е.Рудзитист.,Ф.Г.Фельдман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43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F97CD2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1.2.5.3.5.2.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Г.Е.Рудзитист.,Ф.Г.Фельдман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1.2.7.2.3.4.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А.Т.Смирнов.,Б.О.Хренников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9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1.2.7.2.3.5.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А.Т.Смирнов.,Б.О.Хренников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A47FCA">
        <w:trPr>
          <w:trHeight w:val="1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A47FCA">
        <w:trPr>
          <w:trHeight w:val="1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1.2.6.1.6.1.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Н.В.Симоненко.,В.Д.Симоненко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Вентано-Граф</w:t>
            </w:r>
            <w:proofErr w:type="spellEnd"/>
          </w:p>
        </w:tc>
      </w:tr>
      <w:tr w:rsidR="0025700D" w:rsidRPr="003C18D1" w:rsidTr="00A47FCA">
        <w:trPr>
          <w:trHeight w:val="1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1.2.6.1.6.3.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Н.В.Симоненко.,В.Д.Симоненко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Вентано-Граф</w:t>
            </w:r>
            <w:proofErr w:type="spellEnd"/>
          </w:p>
        </w:tc>
      </w:tr>
      <w:tr w:rsidR="0025700D" w:rsidRPr="003C18D1" w:rsidTr="00A47FCA">
        <w:trPr>
          <w:trHeight w:val="30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1.2.6.1.6.5.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Н.В.Симоненко.,В.Д.Симоненко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Вентано-Граф</w:t>
            </w:r>
            <w:proofErr w:type="spellEnd"/>
          </w:p>
        </w:tc>
      </w:tr>
      <w:tr w:rsidR="0025700D" w:rsidRPr="003C18D1" w:rsidTr="00A47FCA">
        <w:trPr>
          <w:trHeight w:val="367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25700D" w:rsidRPr="003C18D1" w:rsidRDefault="009977C0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Н.В.Симоненко.,В.Д.Симоненко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Вентано-Граф</w:t>
            </w:r>
            <w:proofErr w:type="spellEnd"/>
          </w:p>
        </w:tc>
      </w:tr>
      <w:tr w:rsidR="0025700D" w:rsidTr="00A4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551" w:type="dxa"/>
          </w:tcPr>
          <w:p w:rsidR="0025700D" w:rsidRDefault="0025700D" w:rsidP="00385733"/>
        </w:tc>
        <w:tc>
          <w:tcPr>
            <w:tcW w:w="1372" w:type="dxa"/>
          </w:tcPr>
          <w:p w:rsidR="0025700D" w:rsidRDefault="0025700D" w:rsidP="00385733"/>
        </w:tc>
        <w:tc>
          <w:tcPr>
            <w:tcW w:w="6242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32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</w:pPr>
          </w:p>
        </w:tc>
        <w:tc>
          <w:tcPr>
            <w:tcW w:w="1945" w:type="dxa"/>
          </w:tcPr>
          <w:p w:rsidR="0025700D" w:rsidRDefault="0025700D" w:rsidP="006E59A2"/>
        </w:tc>
      </w:tr>
      <w:tr w:rsidR="0025700D" w:rsidTr="00A4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</w:trPr>
        <w:tc>
          <w:tcPr>
            <w:tcW w:w="551" w:type="dxa"/>
          </w:tcPr>
          <w:p w:rsidR="0025700D" w:rsidRPr="00F85326" w:rsidRDefault="009977C0" w:rsidP="00F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2" w:type="dxa"/>
          </w:tcPr>
          <w:p w:rsidR="0025700D" w:rsidRPr="00F85326" w:rsidRDefault="0025700D" w:rsidP="00F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1.2.5.1.7.1</w:t>
            </w:r>
          </w:p>
        </w:tc>
        <w:tc>
          <w:tcPr>
            <w:tcW w:w="6242" w:type="dxa"/>
          </w:tcPr>
          <w:p w:rsidR="0025700D" w:rsidRPr="000D4EBB" w:rsidRDefault="0025700D" w:rsidP="00F85326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Физика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Tr="00A4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8"/>
        </w:trPr>
        <w:tc>
          <w:tcPr>
            <w:tcW w:w="551" w:type="dxa"/>
          </w:tcPr>
          <w:p w:rsidR="0025700D" w:rsidRPr="00F85326" w:rsidRDefault="00A96D24" w:rsidP="00385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72" w:type="dxa"/>
          </w:tcPr>
          <w:p w:rsidR="0025700D" w:rsidRPr="00F85326" w:rsidRDefault="0025700D" w:rsidP="00385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1.2.5.1.7.2</w:t>
            </w:r>
          </w:p>
        </w:tc>
        <w:tc>
          <w:tcPr>
            <w:tcW w:w="6242" w:type="dxa"/>
          </w:tcPr>
          <w:p w:rsidR="0025700D" w:rsidRPr="000D4EBB" w:rsidRDefault="0025700D" w:rsidP="00F85326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Физика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F85326" w:rsidTr="00A47FCA">
        <w:trPr>
          <w:trHeight w:val="144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F853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5.1.7.3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Физика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F85326" w:rsidTr="00A47FCA">
        <w:trPr>
          <w:trHeight w:val="305"/>
        </w:trPr>
        <w:tc>
          <w:tcPr>
            <w:tcW w:w="551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1.1.6.2.2.1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Е.Д.Критская  Г.П. Сергеева 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1.1.6.2.2.2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Е.Д.КритскаяГ.П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.Сергеева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1.1.6.2.2.3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Е.Д.Критская    Г.П. Сергеева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1.1.6.2.2.4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Е.Д.Критская     Г.П.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Сегеева</w:t>
            </w:r>
            <w:proofErr w:type="spellEnd"/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280"/>
        </w:trPr>
        <w:tc>
          <w:tcPr>
            <w:tcW w:w="551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</w:t>
            </w:r>
            <w:r w:rsidR="00A97C4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A47FCA">
        <w:trPr>
          <w:trHeight w:val="158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1.1.6.1.1.2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A47FCA">
        <w:trPr>
          <w:trHeight w:val="339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1.1.6.1.1.3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1.1.6.1.1.4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Неменская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Прсвещние</w:t>
            </w:r>
            <w:proofErr w:type="spellEnd"/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Pr="000D4EBB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4EBB">
              <w:rPr>
                <w:rFonts w:ascii="Times New Roman" w:hAnsi="Times New Roman" w:cs="Times New Roman"/>
                <w:b/>
              </w:rPr>
              <w:t>Техналогия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Pr="00F85326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7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1.1.7.1.4.1</w:t>
            </w:r>
          </w:p>
        </w:tc>
        <w:tc>
          <w:tcPr>
            <w:tcW w:w="6242" w:type="dxa"/>
          </w:tcPr>
          <w:p w:rsidR="0025700D" w:rsidRPr="000D4EBB" w:rsidRDefault="0025700D" w:rsidP="008616E6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Е.А. 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Т.П. Зуева</w:t>
            </w:r>
          </w:p>
        </w:tc>
        <w:tc>
          <w:tcPr>
            <w:tcW w:w="805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1.1.7.1.4.2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Т.П. Зуева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Просвещене</w:t>
            </w:r>
            <w:proofErr w:type="spellEnd"/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1.1.7.1.4.3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Е.А. 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Т.П. Зуева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1.1.7.1.4.4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Е.А.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Т.П. Зуева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  культура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1.1.8.1.4.1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1.1.8.1.4.2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Просвещекне</w:t>
            </w:r>
            <w:proofErr w:type="spellEnd"/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1.1.8.1.4.3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1.1.8.1.4.4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 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6D5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1.2.8.1.2.1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 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34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1.2.8.1.2.2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1.2.8.1.2.3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А.П.Матвеева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Default="0025700D" w:rsidP="001D4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Музыка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1.2.6.2.1.1</w:t>
            </w:r>
          </w:p>
        </w:tc>
        <w:tc>
          <w:tcPr>
            <w:tcW w:w="6242" w:type="dxa"/>
          </w:tcPr>
          <w:p w:rsidR="0025700D" w:rsidRPr="000D4EBB" w:rsidRDefault="0025700D" w:rsidP="00973A9F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 .Сергеев       Е.Д. Критская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443"/>
        </w:trPr>
        <w:tc>
          <w:tcPr>
            <w:tcW w:w="551" w:type="dxa"/>
          </w:tcPr>
          <w:p w:rsidR="0025700D" w:rsidRDefault="00A96D24" w:rsidP="006D5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1.2.6.2.1.2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Г.П.Сергеев       Е.Д. Критская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Просвешение</w:t>
            </w:r>
            <w:proofErr w:type="spellEnd"/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1.2.6.2.1.3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Г.П. Сергеев     Е.Д. Критская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1.2.6.2.1.4</w:t>
            </w:r>
          </w:p>
        </w:tc>
        <w:tc>
          <w:tcPr>
            <w:tcW w:w="6242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Г.П. Сергеев    Е.Д. Критская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Просвещене</w:t>
            </w:r>
            <w:proofErr w:type="spellEnd"/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:rsidR="0025700D" w:rsidRDefault="0025700D" w:rsidP="001D4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ИЗО</w:t>
            </w:r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1.2.6.1.1.1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Н.А. Горяев О.В. Островская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1.2.6.1.1.2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Б.М.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А.С. Питерских  Г.Е. Гуров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A47FCA">
        <w:trPr>
          <w:trHeight w:val="340"/>
        </w:trPr>
        <w:tc>
          <w:tcPr>
            <w:tcW w:w="551" w:type="dxa"/>
          </w:tcPr>
          <w:p w:rsidR="0025700D" w:rsidRDefault="00A96D24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1.2.6.1.1.4</w:t>
            </w:r>
          </w:p>
        </w:tc>
        <w:tc>
          <w:tcPr>
            <w:tcW w:w="6242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А.С. Питерских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805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832368" w:rsidRPr="006D50F2" w:rsidRDefault="00832368" w:rsidP="00F85326">
      <w:pPr>
        <w:rPr>
          <w:rFonts w:ascii="Times New Roman" w:hAnsi="Times New Roman" w:cs="Times New Roman"/>
          <w:sz w:val="24"/>
        </w:rPr>
      </w:pPr>
    </w:p>
    <w:p w:rsidR="0025700D" w:rsidRDefault="0025700D" w:rsidP="00F85326">
      <w:pPr>
        <w:rPr>
          <w:rFonts w:ascii="Times New Roman" w:hAnsi="Times New Roman" w:cs="Times New Roman"/>
          <w:sz w:val="24"/>
        </w:rPr>
      </w:pPr>
    </w:p>
    <w:p w:rsidR="00832368" w:rsidRDefault="00832368" w:rsidP="00F85326">
      <w:pPr>
        <w:rPr>
          <w:rFonts w:ascii="Times New Roman" w:hAnsi="Times New Roman" w:cs="Times New Roman"/>
          <w:sz w:val="24"/>
        </w:rPr>
      </w:pPr>
    </w:p>
    <w:p w:rsidR="00832368" w:rsidRDefault="00832368" w:rsidP="00F85326">
      <w:pPr>
        <w:rPr>
          <w:rFonts w:ascii="Times New Roman" w:hAnsi="Times New Roman" w:cs="Times New Roman"/>
          <w:sz w:val="24"/>
        </w:rPr>
      </w:pPr>
    </w:p>
    <w:p w:rsidR="003C18D1" w:rsidRPr="003C18D1" w:rsidRDefault="003C18D1" w:rsidP="00F85326">
      <w:pPr>
        <w:rPr>
          <w:rFonts w:ascii="Times New Roman" w:hAnsi="Times New Roman" w:cs="Times New Roman"/>
          <w:sz w:val="24"/>
        </w:rPr>
      </w:pPr>
    </w:p>
    <w:sectPr w:rsidR="003C18D1" w:rsidRPr="003C18D1" w:rsidSect="003C18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6"/>
    <w:rsid w:val="000074CB"/>
    <w:rsid w:val="00056A88"/>
    <w:rsid w:val="0008652E"/>
    <w:rsid w:val="000920C1"/>
    <w:rsid w:val="000B691A"/>
    <w:rsid w:val="000D4EBB"/>
    <w:rsid w:val="00101919"/>
    <w:rsid w:val="0013048A"/>
    <w:rsid w:val="001919D9"/>
    <w:rsid w:val="001D4055"/>
    <w:rsid w:val="00225E94"/>
    <w:rsid w:val="002548C1"/>
    <w:rsid w:val="0025700D"/>
    <w:rsid w:val="002A646F"/>
    <w:rsid w:val="002A682D"/>
    <w:rsid w:val="002A740B"/>
    <w:rsid w:val="002B0DCC"/>
    <w:rsid w:val="002C5E12"/>
    <w:rsid w:val="00304FE7"/>
    <w:rsid w:val="00385733"/>
    <w:rsid w:val="003C18D1"/>
    <w:rsid w:val="003C1BFC"/>
    <w:rsid w:val="00414300"/>
    <w:rsid w:val="004856FA"/>
    <w:rsid w:val="00487591"/>
    <w:rsid w:val="004A32B2"/>
    <w:rsid w:val="004B17E1"/>
    <w:rsid w:val="00503EDD"/>
    <w:rsid w:val="005148C3"/>
    <w:rsid w:val="0054759B"/>
    <w:rsid w:val="005A04AB"/>
    <w:rsid w:val="005E7B19"/>
    <w:rsid w:val="00604755"/>
    <w:rsid w:val="006521CF"/>
    <w:rsid w:val="006D50F2"/>
    <w:rsid w:val="006E59A2"/>
    <w:rsid w:val="006F6806"/>
    <w:rsid w:val="00751489"/>
    <w:rsid w:val="0075762F"/>
    <w:rsid w:val="0079059B"/>
    <w:rsid w:val="007D47A1"/>
    <w:rsid w:val="007E7DE3"/>
    <w:rsid w:val="00801DC2"/>
    <w:rsid w:val="00827B6A"/>
    <w:rsid w:val="00832368"/>
    <w:rsid w:val="00834E0F"/>
    <w:rsid w:val="008616E6"/>
    <w:rsid w:val="0087054E"/>
    <w:rsid w:val="008B5452"/>
    <w:rsid w:val="008E539F"/>
    <w:rsid w:val="0095592C"/>
    <w:rsid w:val="009662DA"/>
    <w:rsid w:val="00973A9F"/>
    <w:rsid w:val="00992533"/>
    <w:rsid w:val="009977C0"/>
    <w:rsid w:val="00A00708"/>
    <w:rsid w:val="00A44E74"/>
    <w:rsid w:val="00A47FCA"/>
    <w:rsid w:val="00A96D24"/>
    <w:rsid w:val="00A97C49"/>
    <w:rsid w:val="00AC2AE7"/>
    <w:rsid w:val="00AD4D9C"/>
    <w:rsid w:val="00B0215C"/>
    <w:rsid w:val="00B02892"/>
    <w:rsid w:val="00B43736"/>
    <w:rsid w:val="00C6540B"/>
    <w:rsid w:val="00C803AD"/>
    <w:rsid w:val="00D00BF6"/>
    <w:rsid w:val="00D13EEE"/>
    <w:rsid w:val="00D14028"/>
    <w:rsid w:val="00D57E3F"/>
    <w:rsid w:val="00D84A6F"/>
    <w:rsid w:val="00D94F7B"/>
    <w:rsid w:val="00DB11EA"/>
    <w:rsid w:val="00DE2388"/>
    <w:rsid w:val="00EE31CA"/>
    <w:rsid w:val="00F02378"/>
    <w:rsid w:val="00F13DD2"/>
    <w:rsid w:val="00F422EE"/>
    <w:rsid w:val="00F53DF8"/>
    <w:rsid w:val="00F54EAE"/>
    <w:rsid w:val="00F85326"/>
    <w:rsid w:val="00F97CD2"/>
    <w:rsid w:val="00FC70A1"/>
    <w:rsid w:val="00FE632C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7625-BB1C-4E7D-85AF-6738D35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Лайлаъ</dc:creator>
  <cp:lastModifiedBy>Имран</cp:lastModifiedBy>
  <cp:revision>27</cp:revision>
  <cp:lastPrinted>2020-09-10T09:46:00Z</cp:lastPrinted>
  <dcterms:created xsi:type="dcterms:W3CDTF">2018-09-04T15:12:00Z</dcterms:created>
  <dcterms:modified xsi:type="dcterms:W3CDTF">2020-10-01T10:56:00Z</dcterms:modified>
</cp:coreProperties>
</file>